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4257" w14:textId="368EC061" w:rsidR="0068211A" w:rsidRDefault="0068211A" w:rsidP="00007EE3">
      <w:pPr>
        <w:ind w:left="-851" w:right="-903"/>
        <w:rPr>
          <w:lang w:val="en-US"/>
        </w:rPr>
      </w:pPr>
      <w:r>
        <w:rPr>
          <w:lang w:val="en-US"/>
        </w:rPr>
        <w:t>To Whom It May Concern,</w:t>
      </w:r>
    </w:p>
    <w:p w14:paraId="1D77204F" w14:textId="7E1F2CB8" w:rsidR="0068211A" w:rsidRDefault="0068211A" w:rsidP="00007EE3">
      <w:pPr>
        <w:ind w:left="-851" w:right="-903"/>
        <w:rPr>
          <w:lang w:val="en-US"/>
        </w:rPr>
      </w:pPr>
    </w:p>
    <w:p w14:paraId="0D038DA0" w14:textId="77777777" w:rsidR="0068211A" w:rsidRPr="0068211A" w:rsidRDefault="0068211A" w:rsidP="00007EE3">
      <w:pPr>
        <w:ind w:left="-851" w:right="-903"/>
        <w:rPr>
          <w:lang w:val="en-US"/>
        </w:rPr>
      </w:pPr>
    </w:p>
    <w:sectPr w:rsidR="0068211A" w:rsidRPr="0068211A" w:rsidSect="00055682">
      <w:headerReference w:type="default" r:id="rId6"/>
      <w:pgSz w:w="11900" w:h="16820"/>
      <w:pgMar w:top="2812" w:right="1440" w:bottom="130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08EA" w14:textId="77777777" w:rsidR="00BA7B5A" w:rsidRDefault="00BA7B5A" w:rsidP="0068211A">
      <w:r>
        <w:separator/>
      </w:r>
    </w:p>
  </w:endnote>
  <w:endnote w:type="continuationSeparator" w:id="0">
    <w:p w14:paraId="3856F151" w14:textId="77777777" w:rsidR="00BA7B5A" w:rsidRDefault="00BA7B5A" w:rsidP="006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685A" w14:textId="77777777" w:rsidR="00BA7B5A" w:rsidRDefault="00BA7B5A" w:rsidP="0068211A">
      <w:r>
        <w:separator/>
      </w:r>
    </w:p>
  </w:footnote>
  <w:footnote w:type="continuationSeparator" w:id="0">
    <w:p w14:paraId="30A0A946" w14:textId="77777777" w:rsidR="00BA7B5A" w:rsidRDefault="00BA7B5A" w:rsidP="0068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B3A5" w14:textId="0F636705" w:rsidR="0068211A" w:rsidRDefault="001B479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73D1B4" wp14:editId="64CB6022">
          <wp:simplePos x="0" y="0"/>
          <wp:positionH relativeFrom="column">
            <wp:posOffset>-904673</wp:posOffset>
          </wp:positionH>
          <wp:positionV relativeFrom="paragraph">
            <wp:posOffset>-459308</wp:posOffset>
          </wp:positionV>
          <wp:extent cx="7568119" cy="10696890"/>
          <wp:effectExtent l="0" t="0" r="1270" b="0"/>
          <wp:wrapNone/>
          <wp:docPr id="2" name="Picture 2" descr="A screenshot of a phon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phon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621" cy="1071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A"/>
    <w:rsid w:val="00007EE3"/>
    <w:rsid w:val="00055682"/>
    <w:rsid w:val="000B147E"/>
    <w:rsid w:val="000E31A5"/>
    <w:rsid w:val="001B479D"/>
    <w:rsid w:val="002E1292"/>
    <w:rsid w:val="003D6CB0"/>
    <w:rsid w:val="0047025D"/>
    <w:rsid w:val="00577224"/>
    <w:rsid w:val="006728BE"/>
    <w:rsid w:val="0068211A"/>
    <w:rsid w:val="00844CDF"/>
    <w:rsid w:val="00B66061"/>
    <w:rsid w:val="00BA7B5A"/>
    <w:rsid w:val="00DE2FB5"/>
    <w:rsid w:val="00E81685"/>
    <w:rsid w:val="00ED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CB2B9"/>
  <w15:chartTrackingRefBased/>
  <w15:docId w15:val="{039292C4-16C9-2945-A0AF-BF34E8D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1A"/>
  </w:style>
  <w:style w:type="paragraph" w:styleId="Footer">
    <w:name w:val="footer"/>
    <w:basedOn w:val="Normal"/>
    <w:link w:val="Foot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Daniel Schroeder</cp:lastModifiedBy>
  <cp:revision>4</cp:revision>
  <dcterms:created xsi:type="dcterms:W3CDTF">2022-05-31T10:45:00Z</dcterms:created>
  <dcterms:modified xsi:type="dcterms:W3CDTF">2022-05-31T10:45:00Z</dcterms:modified>
</cp:coreProperties>
</file>